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86DB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49"/>
        <w:gridCol w:w="1414"/>
        <w:gridCol w:w="149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Антипин Андрей Константинович Главный специалист по контрольно-измерительным приборам и автоматике ООО "БАНТЕР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 Иван Александрович главный инженер ФГУП "Архангельское" ФСИН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Бушуев Андрей Анатольевич сервисный инженер ООО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 Александр Владимирович сервисный инженер  ООО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Константин Викторович старший энергетик ООО "УК "ДОМЭКС"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Волков Александр Юрьевич начальник ЭТЛ  ООО "ЭНЕРГО-ОПТИМА 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Александр Юрьевич начальник ЭТЛ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Волков Сергей Юрьевич инженер ЭТЛ  ООО "ЭНЕРГО-ОПТИМА 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Грязных Анатолий Викторович главный инженер  ООО "РОСТЕХМЕТ"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Гуляев Сергей Владимирович директор обособленного подразделения в г. Екатеринбурге  ООО "ПРАКТИКА"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Гущин Андрей Иванович электромонтер 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Федорович Ведущий инженер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Римма Александровна главный энергетик ООО "ДАНИЛОВСКОЕ"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Римма Александровна главный энергетик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 инженер  ООО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Зайков Дмитрий Викторович начальник отдела электрооборудования ООО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Александр Алексеевич заместитель начальника отдела по хозяйственной част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"НПО САУТ"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Зыков Сергей Алексеевич Начальник участк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"СПК АЛЬФАТЭК"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Владимир Юрьевич инженер по диагностике оборудования и контролю ППР 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Сергей Геннадьевич заместитель    главного  инженер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Кашников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Колесов Александр Петрович заместитель директор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Андрей Михайлович слесарь-электрик 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Коротченко Виталий Вячеславович региональный менеджер по эксплуатац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Александр Степанович энергетик АО "ПЕРВОУРАЛЬСКАЯ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Курысь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Ведущий инженер-технолог ООО "БАНТЕР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 ведущий инженер ПТО ПМКУ "УКС"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Маркунин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Валерьевич сервисный инженер ООО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Маршеня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Николаевич главный инженер проект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Меньшикова Валентина Владимировна инженер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Михалёв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Валерьевич энергетик ООО "УРАЛЬСКАЯ ВЕРТОЛЕТНАЯ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Молин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Петрович  инженер энергетик ООО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слесарь ООО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Назаренко Илья Сергеевич инженер ЭТЛ 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Назаренко Илья Сергеевич инженер ЭТЛ  ООО "ЭНЕРГО-ОПТИМА 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 Михаил Леонидович мастер ЭМУ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 Михаил Леонидович мастер ЭМУ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Некрасов Михаил Леонидович мастер ЭМУ ООО "ЭНЕРГО-ОПТИМА 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Носов Владимир </w:t>
            </w: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Герольдович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 ООО "НОВЫЙ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Попова Вера Сергеевна специалист 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 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Ракитин Дмитрий Николаевич инженер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Русских Николай Сергеевич инженер по эксплуатации зданий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Сташкин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руководитель сервисного отдел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Тягунов Евгений Васильевич начальник участка ЖЭУ 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Фаттаев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Хакимзянов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Мукарямович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производственного участка ЗАО "ВНИЦМАШ"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Хлызов</w:t>
            </w:r>
            <w:proofErr w:type="spellEnd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Сергеевич Ведущий инженер по контрольно-измерительным приборам и автоматике ООО "БАНТЕР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Черняк Дмитрий Валерьевич инженер ООО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6DBF" w:rsidRPr="00C86DBF" w:rsidTr="00C86DB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Михаил Павлович инженер по метрологии 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BF" w:rsidRPr="00C86DBF" w:rsidRDefault="00C86DBF" w:rsidP="00C8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77" w:rsidRDefault="008D2977" w:rsidP="002B1368">
      <w:pPr>
        <w:spacing w:after="0" w:line="240" w:lineRule="auto"/>
      </w:pPr>
      <w:r>
        <w:separator/>
      </w:r>
    </w:p>
  </w:endnote>
  <w:endnote w:type="continuationSeparator" w:id="0">
    <w:p w:rsidR="008D2977" w:rsidRDefault="008D297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77" w:rsidRDefault="008D2977" w:rsidP="002B1368">
      <w:pPr>
        <w:spacing w:after="0" w:line="240" w:lineRule="auto"/>
      </w:pPr>
      <w:r>
        <w:separator/>
      </w:r>
    </w:p>
  </w:footnote>
  <w:footnote w:type="continuationSeparator" w:id="0">
    <w:p w:rsidR="008D2977" w:rsidRDefault="008D297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BF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8D2977"/>
    <w:rsid w:val="0093184D"/>
    <w:rsid w:val="009511CF"/>
    <w:rsid w:val="009D742E"/>
    <w:rsid w:val="00AC0CD3"/>
    <w:rsid w:val="00C37849"/>
    <w:rsid w:val="00C57AF8"/>
    <w:rsid w:val="00C86DBF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2022-06-15T10:55:00Z</dcterms:modified>
</cp:coreProperties>
</file>